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D7035" w14:textId="7ED4BC32" w:rsidR="00616D2B" w:rsidRPr="00616D2B" w:rsidRDefault="00616D2B" w:rsidP="00792B20">
      <w:pPr>
        <w:pStyle w:val="NormalWeb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616D2B">
        <w:rPr>
          <w:rFonts w:ascii="Times New Roman" w:hAnsi="Times New Roman" w:cs="Times New Roman"/>
          <w:b/>
          <w:bCs/>
          <w:sz w:val="32"/>
          <w:szCs w:val="32"/>
          <w:u w:val="single"/>
        </w:rPr>
        <w:t>Sarah Barfield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Counselling</w:t>
      </w:r>
    </w:p>
    <w:p w14:paraId="1C499A1B" w14:textId="324A28D6" w:rsidR="00792B20" w:rsidRPr="00616D2B" w:rsidRDefault="004E1AC5" w:rsidP="00792B20">
      <w:pPr>
        <w:pStyle w:val="NormalWeb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  <w:r w:rsidRPr="00616D2B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r w:rsidR="00792B20" w:rsidRPr="00616D2B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r w:rsidR="00792B20" w:rsidRPr="00616D2B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Pre -Trial Therapy Privacy Notice</w:t>
      </w:r>
    </w:p>
    <w:p w14:paraId="2C336516" w14:textId="77777777" w:rsidR="00E43FFC" w:rsidRDefault="00E43FFC" w:rsidP="00E43FFC">
      <w:pPr>
        <w:pStyle w:val="NormalWeb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3BC3DA61" w14:textId="55EDFF6F" w:rsidR="00E43FFC" w:rsidRPr="00E43FFC" w:rsidRDefault="00E43FFC" w:rsidP="007D34B1">
      <w:pPr>
        <w:pStyle w:val="NormalWeb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43FFC">
        <w:rPr>
          <w:rFonts w:ascii="Times New Roman" w:eastAsia="Times New Roman" w:hAnsi="Times New Roman" w:cs="Times New Roman"/>
          <w:b/>
          <w:bCs/>
          <w:sz w:val="22"/>
          <w:szCs w:val="22"/>
        </w:rPr>
        <w:t>Why we are completing this privacy notice</w:t>
      </w:r>
      <w:r w:rsidR="00A16053">
        <w:rPr>
          <w:rFonts w:ascii="Times New Roman" w:eastAsia="Times New Roman" w:hAnsi="Times New Roman" w:cs="Times New Roman"/>
          <w:b/>
          <w:bCs/>
          <w:sz w:val="22"/>
          <w:szCs w:val="22"/>
        </w:rPr>
        <w:t>:</w:t>
      </w:r>
    </w:p>
    <w:p w14:paraId="4EA9BB40" w14:textId="77777777" w:rsidR="00792B20" w:rsidRPr="00792B20" w:rsidRDefault="00792B20" w:rsidP="007D34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92B20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This privacy notice is being given to you because the </w:t>
      </w:r>
      <w:r w:rsidRPr="00834896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Pre-Trial Therapy Guidance 2022</w:t>
      </w:r>
      <w:r w:rsidRPr="00792B20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applies. This is either because: </w:t>
      </w:r>
    </w:p>
    <w:p w14:paraId="60815DFD" w14:textId="1708E6C2" w:rsidR="00792B20" w:rsidRPr="00792B20" w:rsidRDefault="00792B20" w:rsidP="007D34B1">
      <w:pPr>
        <w:numPr>
          <w:ilvl w:val="0"/>
          <w:numId w:val="5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92B20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We started our therapy knowing that you either have reported a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n</w:t>
      </w:r>
      <w:r w:rsidRPr="00792B20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offence to the police or are contemplating doing so OR </w:t>
      </w:r>
    </w:p>
    <w:p w14:paraId="057223BC" w14:textId="4295A69B" w:rsidR="00BD71F9" w:rsidRDefault="003466E0" w:rsidP="47967FEC">
      <w:pPr>
        <w:numPr>
          <w:ilvl w:val="0"/>
          <w:numId w:val="5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You have decided to report an offence </w:t>
      </w:r>
      <w:r w:rsidR="7852C0B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during</w:t>
      </w:r>
      <w:r w:rsidR="00792B20" w:rsidRPr="00792B20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y</w:t>
      </w:r>
      <w:r w:rsidR="00792B20" w:rsidRPr="00792B20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our therapy</w:t>
      </w:r>
    </w:p>
    <w:p w14:paraId="662D6208" w14:textId="12155F4E" w:rsidR="48DB4851" w:rsidRPr="00616D2B" w:rsidRDefault="00792B20" w:rsidP="00616D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92B20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We have discussed your options regarding pre-trial therapy and have mutually determined to proceed</w:t>
      </w:r>
      <w:r w:rsidR="00A16053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with counselling</w:t>
      </w:r>
      <w:r w:rsidRPr="00792B20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on the basis that this is in the best interests of your health and wellbeing. </w:t>
      </w:r>
    </w:p>
    <w:p w14:paraId="74D27493" w14:textId="4FAA5E3C" w:rsidR="00A16053" w:rsidRDefault="00E43FFC" w:rsidP="007D34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</w:pPr>
      <w:r w:rsidRPr="00E43FFC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What kinds of information might be shared with the police/CPS and why</w:t>
      </w:r>
      <w:r w:rsidR="00A16053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:</w:t>
      </w:r>
    </w:p>
    <w:p w14:paraId="5D46D502" w14:textId="52E21335" w:rsidR="00BD71F9" w:rsidRPr="00A16053" w:rsidRDefault="00792B20" w:rsidP="47967F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</w:pPr>
      <w:r w:rsidRPr="00792B20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As part of our therapy, I will be in possession of personal data relating to you. This will include for example your contact details, </w:t>
      </w:r>
      <w:r w:rsidR="0DE8FCCA" w:rsidRPr="00792B20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and</w:t>
      </w:r>
      <w:r w:rsidRPr="00792B20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notes that I make after our sessions. </w:t>
      </w:r>
    </w:p>
    <w:p w14:paraId="5C5F7D06" w14:textId="3280E72F" w:rsidR="00A16053" w:rsidRDefault="00792B20" w:rsidP="47967F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92B20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The information you share with me due to its sensitive nature will fall under </w:t>
      </w:r>
      <w:r w:rsidRPr="00792B20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‘special category data</w:t>
      </w:r>
      <w:r w:rsidR="35DE0706" w:rsidRPr="00792B20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.’</w:t>
      </w:r>
      <w:r w:rsidRPr="00792B20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It is also likely tha</w:t>
      </w:r>
      <w:r w:rsidR="00A16053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t you</w:t>
      </w:r>
      <w:r w:rsidR="00D22DC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r</w:t>
      </w:r>
      <w:r w:rsidR="00A16053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counselling notes</w:t>
      </w:r>
      <w:r w:rsidRPr="00792B20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could be classified as </w:t>
      </w:r>
      <w:r w:rsidRPr="00792B20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‘criminal offence data’</w:t>
      </w:r>
      <w:r w:rsidRPr="00792B20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The lawful basis for me </w:t>
      </w:r>
      <w:r w:rsidRPr="00792B20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 xml:space="preserve">processing </w:t>
      </w:r>
      <w:r w:rsidR="003466E0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this </w:t>
      </w:r>
      <w:r w:rsidRPr="00792B20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data is that </w:t>
      </w:r>
      <w:r w:rsidR="00BD71F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i</w:t>
      </w:r>
      <w:r w:rsidRPr="00792B20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t is necessary for provision of health treatment (counselling) and necessary for a contract with a health professional (in this case a contract between me and you</w:t>
      </w:r>
      <w:r w:rsidR="00B371E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.</w:t>
      </w:r>
      <w:r w:rsidRPr="00792B20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)</w:t>
      </w:r>
    </w:p>
    <w:p w14:paraId="58C8636F" w14:textId="77777777" w:rsidR="002E15A2" w:rsidRPr="002E15A2" w:rsidRDefault="00792B20" w:rsidP="007D34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2E15A2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To </w:t>
      </w:r>
      <w:r w:rsidRPr="003466E0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share</w:t>
      </w:r>
      <w:r w:rsidRPr="002E15A2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any of this data with the police </w:t>
      </w:r>
      <w:r w:rsidR="00D22DC9" w:rsidRPr="002E15A2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the</w:t>
      </w:r>
      <w:r w:rsidRPr="002E15A2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lawful basis would be:</w:t>
      </w:r>
    </w:p>
    <w:p w14:paraId="68AD89DD" w14:textId="5B35E60E" w:rsidR="002E15A2" w:rsidRDefault="00D22DC9" w:rsidP="007D34B1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2E15A2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For t</w:t>
      </w:r>
      <w:r w:rsidR="00792B20" w:rsidRPr="002E15A2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he legitimate interests of a third party namely the police</w:t>
      </w:r>
    </w:p>
    <w:p w14:paraId="7E44EBB8" w14:textId="2692CC1F" w:rsidR="00D22DC9" w:rsidRPr="002E15A2" w:rsidRDefault="00792B20" w:rsidP="007D34B1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2E15A2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For the prevention and detection of unlawful acts &amp; necessary in the public interest </w:t>
      </w:r>
    </w:p>
    <w:p w14:paraId="49DB3EC6" w14:textId="3A0DFD4A" w:rsidR="48DB4851" w:rsidRPr="00616D2B" w:rsidRDefault="00D22DC9" w:rsidP="00616D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Information which falls under the lawful basis category may not r</w:t>
      </w:r>
      <w:r w:rsidRPr="00792B20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ely 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up</w:t>
      </w:r>
      <w:r w:rsidRPr="00792B20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on your consent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for disclosure and therefore notes could be </w:t>
      </w:r>
      <w:r w:rsidRPr="00834896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 xml:space="preserve">subpoenaed </w:t>
      </w:r>
      <w:r w:rsidR="003466E0" w:rsidRPr="00834896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without your agreement</w:t>
      </w:r>
      <w:r w:rsidR="003466E0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r w:rsidR="002E15A2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if deemed necessary according to the above reasons.</w:t>
      </w:r>
    </w:p>
    <w:p w14:paraId="7EB45994" w14:textId="7B42AAE4" w:rsidR="002E15A2" w:rsidRPr="00A16053" w:rsidRDefault="002E15A2" w:rsidP="007D34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</w:pPr>
      <w:r w:rsidRPr="00A16053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How</w:t>
      </w:r>
      <w:r w:rsidR="00834896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 xml:space="preserve"> I</w:t>
      </w:r>
      <w:r w:rsidRPr="00A16053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 xml:space="preserve"> will </w:t>
      </w:r>
      <w:r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respond to a disclosure request:</w:t>
      </w:r>
    </w:p>
    <w:p w14:paraId="67DD787A" w14:textId="77777777" w:rsidR="002E15A2" w:rsidRPr="00792B20" w:rsidRDefault="002E15A2" w:rsidP="007D34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92B20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To the best of my ability, I will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take the following steps to ensure that you f</w:t>
      </w:r>
      <w:r w:rsidRPr="00792B20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ully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understand</w:t>
      </w:r>
      <w:r w:rsidRPr="00792B20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the reasons 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why your counselling records are being requested and how they will be shared:</w:t>
      </w:r>
    </w:p>
    <w:p w14:paraId="3663C7F2" w14:textId="3F3A1EA4" w:rsidR="002E15A2" w:rsidRDefault="002E15A2" w:rsidP="007D34B1">
      <w:pPr>
        <w:numPr>
          <w:ilvl w:val="0"/>
          <w:numId w:val="9"/>
        </w:numPr>
        <w:tabs>
          <w:tab w:val="clear" w:pos="36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92B20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I will discuss the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police/CPS </w:t>
      </w:r>
      <w:r w:rsidRPr="00792B20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application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for disclosure</w:t>
      </w:r>
      <w:r w:rsidRPr="00792B20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with you before any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of your</w:t>
      </w:r>
      <w:r w:rsidRPr="00792B20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notes are 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shared</w:t>
      </w:r>
    </w:p>
    <w:p w14:paraId="2CFA70C6" w14:textId="5B7E71CD" w:rsidR="002E15A2" w:rsidRDefault="002E15A2" w:rsidP="007D34B1">
      <w:pPr>
        <w:numPr>
          <w:ilvl w:val="0"/>
          <w:numId w:val="9"/>
        </w:numPr>
        <w:tabs>
          <w:tab w:val="clear" w:pos="36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92B20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I will give you the opportunity to review 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and sign </w:t>
      </w:r>
      <w:r w:rsidRPr="00792B20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your notes before disclosure</w:t>
      </w:r>
      <w:r w:rsidR="003466E0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.</w:t>
      </w:r>
    </w:p>
    <w:p w14:paraId="1EC517F3" w14:textId="0D252FF2" w:rsidR="002E15A2" w:rsidRPr="00792B20" w:rsidRDefault="002E15A2" w:rsidP="007D34B1">
      <w:pPr>
        <w:numPr>
          <w:ilvl w:val="0"/>
          <w:numId w:val="9"/>
        </w:numPr>
        <w:tabs>
          <w:tab w:val="clear" w:pos="36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92B20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I will ensure I consider the ‘data minimisation principle’ which means I will only disclose as much information as is strictly necessary to comply with the request</w:t>
      </w:r>
      <w:r w:rsidR="003466E0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.</w:t>
      </w:r>
    </w:p>
    <w:p w14:paraId="0A348BB7" w14:textId="083B06BF" w:rsidR="002E15A2" w:rsidRPr="00792B20" w:rsidRDefault="003466E0" w:rsidP="007D34B1">
      <w:pPr>
        <w:numPr>
          <w:ilvl w:val="0"/>
          <w:numId w:val="9"/>
        </w:numPr>
        <w:tabs>
          <w:tab w:val="clear" w:pos="36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I</w:t>
      </w:r>
      <w:r w:rsidR="002E15A2" w:rsidRPr="00792B20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will discuss the implications of the disclosure of this material or your decision not to consent 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with you.</w:t>
      </w:r>
    </w:p>
    <w:p w14:paraId="1CE09511" w14:textId="0DBC4770" w:rsidR="002E15A2" w:rsidRDefault="002E15A2" w:rsidP="007D34B1">
      <w:pPr>
        <w:numPr>
          <w:ilvl w:val="0"/>
          <w:numId w:val="9"/>
        </w:numPr>
        <w:tabs>
          <w:tab w:val="clear" w:pos="36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92B20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I will document 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the circumstances of</w:t>
      </w:r>
      <w:r w:rsidRPr="00792B20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disclosure 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within your counselling record</w:t>
      </w:r>
      <w:r w:rsidR="003466E0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.</w:t>
      </w:r>
    </w:p>
    <w:p w14:paraId="735428F6" w14:textId="2DD92836" w:rsidR="002E15A2" w:rsidRPr="00792B20" w:rsidRDefault="003466E0" w:rsidP="17FEA27F">
      <w:pPr>
        <w:numPr>
          <w:ilvl w:val="1"/>
          <w:numId w:val="9"/>
        </w:numPr>
        <w:tabs>
          <w:tab w:val="num" w:pos="360"/>
        </w:tabs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If required, and with your consent, I will signpost</w:t>
      </w:r>
      <w:r w:rsidR="00AF0110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you</w:t>
      </w:r>
      <w:r w:rsidR="00AF0110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to</w:t>
      </w:r>
      <w:r w:rsidR="00AF0110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a specialist agency to obtain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an Independent Sexual or Domestic Violence Advisor (ISVA/IDVA)</w:t>
      </w:r>
      <w:r w:rsidR="00AF0110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to support you through the criminal justice process.</w:t>
      </w:r>
    </w:p>
    <w:p w14:paraId="736F18DF" w14:textId="29542102" w:rsidR="17FEA27F" w:rsidRDefault="17FEA27F" w:rsidP="17FEA27F">
      <w:pPr>
        <w:tabs>
          <w:tab w:val="num" w:pos="360"/>
        </w:tabs>
        <w:spacing w:beforeAutospacing="1" w:afterAutospacing="1" w:line="240" w:lineRule="auto"/>
        <w:ind w:left="360"/>
        <w:jc w:val="both"/>
        <w:rPr>
          <w:rFonts w:ascii="Times New Roman" w:eastAsia="Times New Roman" w:hAnsi="Times New Roman" w:cs="Times New Roman"/>
          <w:lang w:eastAsia="en-GB"/>
        </w:rPr>
      </w:pPr>
    </w:p>
    <w:p w14:paraId="33101E66" w14:textId="512E5651" w:rsidR="17FEA27F" w:rsidRDefault="17FEA27F" w:rsidP="17FEA27F">
      <w:pPr>
        <w:jc w:val="both"/>
        <w:rPr>
          <w:rFonts w:ascii="Times New Roman" w:eastAsia="Times New Roman" w:hAnsi="Times New Roman" w:cs="Times New Roman"/>
          <w:b/>
          <w:bCs/>
          <w:lang w:eastAsia="en-GB"/>
        </w:rPr>
      </w:pPr>
    </w:p>
    <w:p w14:paraId="42D04100" w14:textId="369A11D1" w:rsidR="007211B5" w:rsidRDefault="007211B5" w:rsidP="007D34B1">
      <w:pPr>
        <w:jc w:val="both"/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What might happen to your data</w:t>
      </w:r>
      <w:r w:rsidR="00A16053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:</w:t>
      </w:r>
      <w:r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 xml:space="preserve"> </w:t>
      </w:r>
    </w:p>
    <w:p w14:paraId="5515839D" w14:textId="0AA3A42C" w:rsidR="00BD71F9" w:rsidRPr="00A16053" w:rsidRDefault="00792B20" w:rsidP="007D34B1">
      <w:pPr>
        <w:jc w:val="both"/>
        <w:rPr>
          <w:rFonts w:ascii="Times New Roman" w:hAnsi="Times New Roman" w:cs="Times New Roman"/>
        </w:rPr>
      </w:pPr>
      <w:r w:rsidRPr="00792B20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In normal circumstances I would only use your data for the purpose for which it was collected (i.e. a counselling relationship), and it would not be shared, unless falling within a reason to breach</w:t>
      </w:r>
      <w:r w:rsidR="00E43FF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r w:rsidRPr="00792B20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confidentiality as detailed in </w:t>
      </w:r>
      <w:r w:rsidR="00B371EF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the </w:t>
      </w:r>
      <w:r w:rsidR="00616D2B">
        <w:rPr>
          <w:rFonts w:ascii="Times New Roman" w:hAnsi="Times New Roman" w:cs="Times New Roman"/>
          <w:b/>
          <w:bCs/>
        </w:rPr>
        <w:t xml:space="preserve">Sarah Barfield </w:t>
      </w:r>
      <w:r w:rsidR="00E43FFC" w:rsidRPr="00B371EF">
        <w:rPr>
          <w:rFonts w:ascii="Times New Roman" w:hAnsi="Times New Roman" w:cs="Times New Roman"/>
          <w:b/>
          <w:bCs/>
        </w:rPr>
        <w:t>Counselling Agreement</w:t>
      </w:r>
      <w:r w:rsidR="00834896">
        <w:rPr>
          <w:rFonts w:ascii="Times New Roman" w:hAnsi="Times New Roman" w:cs="Times New Roman"/>
          <w:b/>
          <w:bCs/>
        </w:rPr>
        <w:t xml:space="preserve"> and Sarah Barfield Privacy and Confidentiality Statement.</w:t>
      </w:r>
    </w:p>
    <w:p w14:paraId="5ED1906F" w14:textId="7363C1FA" w:rsidR="00792B20" w:rsidRPr="00792B20" w:rsidRDefault="00792B20" w:rsidP="007D34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92B20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However, because our therapy falls under the </w:t>
      </w:r>
      <w:r w:rsidRPr="00792B20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 xml:space="preserve">Pre-Trial Therapy Guidance 2022 </w:t>
      </w:r>
      <w:r w:rsidRPr="00792B20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it is important that I make you aware of what might happen to your data: </w:t>
      </w:r>
    </w:p>
    <w:p w14:paraId="289ED741" w14:textId="39AD48DA" w:rsidR="00792B20" w:rsidRPr="00792B20" w:rsidRDefault="00792B20" w:rsidP="47967FEC">
      <w:pPr>
        <w:numPr>
          <w:ilvl w:val="0"/>
          <w:numId w:val="8"/>
        </w:numPr>
        <w:tabs>
          <w:tab w:val="num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92B20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If there is a criminal investigation into an allegation made by you, and the police </w:t>
      </w:r>
      <w:r w:rsidR="7208EB31" w:rsidRPr="00792B20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can</w:t>
      </w:r>
      <w:r w:rsidRPr="00792B20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satisfy me that there is a lawful basis to share your information then it could be passed to the police. </w:t>
      </w:r>
    </w:p>
    <w:p w14:paraId="70B4A5C9" w14:textId="3812FA70" w:rsidR="00792B20" w:rsidRPr="00792B20" w:rsidRDefault="00792B20" w:rsidP="007D34B1">
      <w:pPr>
        <w:numPr>
          <w:ilvl w:val="0"/>
          <w:numId w:val="8"/>
        </w:numPr>
        <w:tabs>
          <w:tab w:val="num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92B20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Under specific circumstances this information could be passed to a Crown Prosecutor who will </w:t>
      </w:r>
      <w:r w:rsidR="00BD71F9" w:rsidRPr="00792B20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decide</w:t>
      </w:r>
      <w:r w:rsidRPr="00792B20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whether a case will be charged</w:t>
      </w:r>
      <w:r w:rsidR="00E43FF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.</w:t>
      </w:r>
    </w:p>
    <w:p w14:paraId="5D4913AB" w14:textId="02EA6D0A" w:rsidR="00792B20" w:rsidRPr="00792B20" w:rsidRDefault="00792B20" w:rsidP="47967FEC">
      <w:pPr>
        <w:numPr>
          <w:ilvl w:val="0"/>
          <w:numId w:val="8"/>
        </w:numPr>
        <w:tabs>
          <w:tab w:val="num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92B20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Under specific circumstances this information could also be passed to the defence team, </w:t>
      </w:r>
      <w:r w:rsidR="592DD871" w:rsidRPr="00792B20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this</w:t>
      </w:r>
      <w:r w:rsidRPr="00792B20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could mean that the suspect sees the material. </w:t>
      </w:r>
    </w:p>
    <w:p w14:paraId="0522D140" w14:textId="613DEFCA" w:rsidR="00A16053" w:rsidRDefault="00792B20" w:rsidP="007D34B1">
      <w:pPr>
        <w:numPr>
          <w:ilvl w:val="0"/>
          <w:numId w:val="8"/>
        </w:numPr>
        <w:tabs>
          <w:tab w:val="num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92B20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This information could be used in any future trial as part of the defence’s cross examination</w:t>
      </w:r>
      <w:r w:rsidR="00E43FFC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.</w:t>
      </w:r>
    </w:p>
    <w:p w14:paraId="4A9E91FF" w14:textId="099375A8" w:rsidR="17FEA27F" w:rsidRDefault="17FEA27F" w:rsidP="17FEA27F">
      <w:pPr>
        <w:spacing w:beforeAutospacing="1" w:afterAutospacing="1" w:line="240" w:lineRule="auto"/>
        <w:rPr>
          <w:rFonts w:ascii="Times New Roman" w:eastAsia="Times New Roman" w:hAnsi="Times New Roman" w:cs="Times New Roman"/>
          <w:b/>
          <w:bCs/>
          <w:lang w:eastAsia="en-GB"/>
        </w:rPr>
      </w:pPr>
    </w:p>
    <w:p w14:paraId="477C2021" w14:textId="77777777" w:rsidR="00792B20" w:rsidRPr="00792B20" w:rsidRDefault="00792B20" w:rsidP="007D34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92B20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 xml:space="preserve">I sign to acknowledge receipt of this notice: </w:t>
      </w:r>
    </w:p>
    <w:p w14:paraId="22D46C95" w14:textId="323489E1" w:rsidR="007D34B1" w:rsidRPr="00616D2B" w:rsidRDefault="00792B20" w:rsidP="007D34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</w:pPr>
      <w:r w:rsidRPr="00616D2B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Client Name</w:t>
      </w:r>
      <w:r w:rsidR="00B371EF" w:rsidRPr="00616D2B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 xml:space="preserve"> and Signature </w:t>
      </w:r>
      <w:r w:rsidRPr="00616D2B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..........................................................................................</w:t>
      </w:r>
      <w:r w:rsidR="007D34B1" w:rsidRPr="00616D2B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.</w:t>
      </w:r>
      <w:r w:rsidRPr="00616D2B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 xml:space="preserve"> </w:t>
      </w:r>
    </w:p>
    <w:p w14:paraId="6BD3B2D0" w14:textId="77777777" w:rsidR="007D34B1" w:rsidRPr="00616D2B" w:rsidRDefault="00B371EF" w:rsidP="007D34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</w:pPr>
      <w:r w:rsidRPr="00616D2B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 xml:space="preserve">Counsellor Name and </w:t>
      </w:r>
      <w:r w:rsidR="00792B20" w:rsidRPr="00616D2B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 xml:space="preserve">Signature..................................................................................... </w:t>
      </w:r>
    </w:p>
    <w:p w14:paraId="7FE97A36" w14:textId="224AFF65" w:rsidR="00792B20" w:rsidRPr="00616D2B" w:rsidRDefault="00792B20" w:rsidP="007D34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</w:pPr>
      <w:r w:rsidRPr="00616D2B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Date.............................................................................................</w:t>
      </w:r>
      <w:r w:rsidR="007D34B1" w:rsidRPr="00616D2B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...................................</w:t>
      </w:r>
      <w:r w:rsidRPr="00616D2B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 xml:space="preserve"> </w:t>
      </w:r>
    </w:p>
    <w:p w14:paraId="06945DD5" w14:textId="3B025CDC" w:rsidR="001D061B" w:rsidRPr="00792B20" w:rsidRDefault="001D061B" w:rsidP="007D34B1">
      <w:pPr>
        <w:jc w:val="both"/>
        <w:rPr>
          <w:rFonts w:ascii="Times New Roman" w:hAnsi="Times New Roman" w:cs="Times New Roman"/>
          <w:b/>
          <w:bCs/>
        </w:rPr>
      </w:pPr>
    </w:p>
    <w:p w14:paraId="2E357BE3" w14:textId="77777777" w:rsidR="00792B20" w:rsidRPr="00792B20" w:rsidRDefault="00792B20" w:rsidP="007D34B1">
      <w:pPr>
        <w:jc w:val="both"/>
        <w:rPr>
          <w:rFonts w:ascii="Times New Roman" w:hAnsi="Times New Roman" w:cs="Times New Roman"/>
          <w:b/>
          <w:bCs/>
        </w:rPr>
      </w:pPr>
    </w:p>
    <w:p w14:paraId="7710EFD4" w14:textId="77777777" w:rsidR="00792B20" w:rsidRPr="00792B20" w:rsidRDefault="00792B20" w:rsidP="007D34B1">
      <w:pPr>
        <w:jc w:val="both"/>
        <w:rPr>
          <w:rFonts w:ascii="Times New Roman" w:hAnsi="Times New Roman" w:cs="Times New Roman"/>
          <w:b/>
          <w:bCs/>
        </w:rPr>
      </w:pPr>
    </w:p>
    <w:p w14:paraId="69367D7A" w14:textId="77777777" w:rsidR="00792B20" w:rsidRPr="00792B20" w:rsidRDefault="00792B20" w:rsidP="007D34B1">
      <w:pPr>
        <w:jc w:val="both"/>
        <w:rPr>
          <w:rFonts w:ascii="Times New Roman" w:hAnsi="Times New Roman" w:cs="Times New Roman"/>
          <w:b/>
          <w:bCs/>
        </w:rPr>
      </w:pPr>
    </w:p>
    <w:p w14:paraId="2FDDFA48" w14:textId="77777777" w:rsidR="00792B20" w:rsidRPr="00792B20" w:rsidRDefault="00792B20" w:rsidP="007D34B1">
      <w:pPr>
        <w:jc w:val="both"/>
        <w:rPr>
          <w:rFonts w:ascii="Times New Roman" w:hAnsi="Times New Roman" w:cs="Times New Roman"/>
          <w:b/>
          <w:bCs/>
        </w:rPr>
      </w:pPr>
    </w:p>
    <w:p w14:paraId="6DF1162F" w14:textId="77777777" w:rsidR="00792B20" w:rsidRPr="00792B20" w:rsidRDefault="00792B20" w:rsidP="007D34B1">
      <w:pPr>
        <w:jc w:val="both"/>
        <w:rPr>
          <w:rFonts w:ascii="Times New Roman" w:hAnsi="Times New Roman" w:cs="Times New Roman"/>
          <w:b/>
          <w:bCs/>
        </w:rPr>
      </w:pPr>
    </w:p>
    <w:p w14:paraId="5C35D868" w14:textId="5B41B788" w:rsidR="00782A1E" w:rsidRPr="00792B20" w:rsidRDefault="00782A1E" w:rsidP="007D34B1">
      <w:pPr>
        <w:jc w:val="both"/>
        <w:rPr>
          <w:rFonts w:ascii="Times New Roman" w:hAnsi="Times New Roman" w:cs="Times New Roman"/>
          <w:b/>
          <w:bCs/>
        </w:rPr>
      </w:pPr>
    </w:p>
    <w:sectPr w:rsidR="00782A1E" w:rsidRPr="00792B20" w:rsidSect="00E66D28">
      <w:headerReference w:type="default" r:id="rId10"/>
      <w:footerReference w:type="default" r:id="rId11"/>
      <w:pgSz w:w="11906" w:h="16838"/>
      <w:pgMar w:top="1440" w:right="1440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C9C4BB" w14:textId="77777777" w:rsidR="007A66B3" w:rsidRDefault="007A66B3" w:rsidP="00FE50F2">
      <w:pPr>
        <w:spacing w:after="0" w:line="240" w:lineRule="auto"/>
      </w:pPr>
      <w:r>
        <w:separator/>
      </w:r>
    </w:p>
  </w:endnote>
  <w:endnote w:type="continuationSeparator" w:id="0">
    <w:p w14:paraId="51FAF59E" w14:textId="77777777" w:rsidR="007A66B3" w:rsidRDefault="007A66B3" w:rsidP="00FE5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8FA927E" w14:paraId="79FDABEE" w14:textId="77777777" w:rsidTr="78FA927E">
      <w:trPr>
        <w:trHeight w:val="300"/>
      </w:trPr>
      <w:tc>
        <w:tcPr>
          <w:tcW w:w="3005" w:type="dxa"/>
        </w:tcPr>
        <w:p w14:paraId="74476F8F" w14:textId="54BB6BB2" w:rsidR="78FA927E" w:rsidRDefault="78FA927E" w:rsidP="78FA927E">
          <w:pPr>
            <w:pStyle w:val="Header"/>
            <w:ind w:left="-115"/>
          </w:pPr>
        </w:p>
      </w:tc>
      <w:tc>
        <w:tcPr>
          <w:tcW w:w="3005" w:type="dxa"/>
        </w:tcPr>
        <w:p w14:paraId="354D0729" w14:textId="5A60F035" w:rsidR="78FA927E" w:rsidRDefault="78FA927E" w:rsidP="78FA927E">
          <w:pPr>
            <w:pStyle w:val="Header"/>
            <w:jc w:val="center"/>
          </w:pPr>
        </w:p>
      </w:tc>
      <w:tc>
        <w:tcPr>
          <w:tcW w:w="3005" w:type="dxa"/>
        </w:tcPr>
        <w:p w14:paraId="64406626" w14:textId="422B5B16" w:rsidR="78FA927E" w:rsidRDefault="78FA927E" w:rsidP="78FA927E">
          <w:pPr>
            <w:pStyle w:val="Header"/>
            <w:ind w:right="-115"/>
            <w:jc w:val="right"/>
          </w:pPr>
        </w:p>
      </w:tc>
    </w:tr>
  </w:tbl>
  <w:p w14:paraId="2A64F9A9" w14:textId="1801831D" w:rsidR="78FA927E" w:rsidRDefault="78FA927E" w:rsidP="78FA92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89DDC5" w14:textId="77777777" w:rsidR="007A66B3" w:rsidRDefault="007A66B3" w:rsidP="00FE50F2">
      <w:pPr>
        <w:spacing w:after="0" w:line="240" w:lineRule="auto"/>
      </w:pPr>
      <w:r>
        <w:separator/>
      </w:r>
    </w:p>
  </w:footnote>
  <w:footnote w:type="continuationSeparator" w:id="0">
    <w:p w14:paraId="2B87830E" w14:textId="77777777" w:rsidR="007A66B3" w:rsidRDefault="007A66B3" w:rsidP="00FE50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015D6" w14:textId="20C9DB79" w:rsidR="00FE50F2" w:rsidRDefault="00616D2B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AF57D02" wp14:editId="6C359B76">
          <wp:simplePos x="0" y="0"/>
          <wp:positionH relativeFrom="column">
            <wp:posOffset>-679269</wp:posOffset>
          </wp:positionH>
          <wp:positionV relativeFrom="page">
            <wp:posOffset>39189</wp:posOffset>
          </wp:positionV>
          <wp:extent cx="876201" cy="760911"/>
          <wp:effectExtent l="0" t="0" r="635" b="1270"/>
          <wp:wrapNone/>
          <wp:docPr id="2118701670" name="Picture 1" descr="A logo of a bir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8701670" name="Picture 1" descr="A logo of a bir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6986" cy="7702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37A2C"/>
    <w:multiLevelType w:val="multilevel"/>
    <w:tmpl w:val="801056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4A624E4"/>
    <w:multiLevelType w:val="hybridMultilevel"/>
    <w:tmpl w:val="F09043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E7B35"/>
    <w:multiLevelType w:val="multilevel"/>
    <w:tmpl w:val="E7121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514701D"/>
    <w:multiLevelType w:val="hybridMultilevel"/>
    <w:tmpl w:val="A950CE5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4DE2C8F"/>
    <w:multiLevelType w:val="hybridMultilevel"/>
    <w:tmpl w:val="47366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F07169"/>
    <w:multiLevelType w:val="multilevel"/>
    <w:tmpl w:val="28628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05B7A1D"/>
    <w:multiLevelType w:val="hybridMultilevel"/>
    <w:tmpl w:val="13BA02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5F5C7F"/>
    <w:multiLevelType w:val="multilevel"/>
    <w:tmpl w:val="9586CB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85B5A5A"/>
    <w:multiLevelType w:val="hybridMultilevel"/>
    <w:tmpl w:val="F1026D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593DC3"/>
    <w:multiLevelType w:val="multilevel"/>
    <w:tmpl w:val="20082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09E517F"/>
    <w:multiLevelType w:val="hybridMultilevel"/>
    <w:tmpl w:val="522E43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0851973">
    <w:abstractNumId w:val="6"/>
  </w:num>
  <w:num w:numId="2" w16cid:durableId="647247916">
    <w:abstractNumId w:val="1"/>
  </w:num>
  <w:num w:numId="3" w16cid:durableId="1552233774">
    <w:abstractNumId w:val="10"/>
  </w:num>
  <w:num w:numId="4" w16cid:durableId="255987567">
    <w:abstractNumId w:val="4"/>
  </w:num>
  <w:num w:numId="5" w16cid:durableId="1984968141">
    <w:abstractNumId w:val="9"/>
  </w:num>
  <w:num w:numId="6" w16cid:durableId="120808850">
    <w:abstractNumId w:val="2"/>
  </w:num>
  <w:num w:numId="7" w16cid:durableId="84619605">
    <w:abstractNumId w:val="5"/>
  </w:num>
  <w:num w:numId="8" w16cid:durableId="1567496279">
    <w:abstractNumId w:val="7"/>
  </w:num>
  <w:num w:numId="9" w16cid:durableId="258023231">
    <w:abstractNumId w:val="0"/>
  </w:num>
  <w:num w:numId="10" w16cid:durableId="1752045046">
    <w:abstractNumId w:val="3"/>
  </w:num>
  <w:num w:numId="11" w16cid:durableId="88417889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A1E"/>
    <w:rsid w:val="00001A1F"/>
    <w:rsid w:val="00003867"/>
    <w:rsid w:val="00015ECD"/>
    <w:rsid w:val="0002101D"/>
    <w:rsid w:val="00025DBD"/>
    <w:rsid w:val="00027873"/>
    <w:rsid w:val="00045684"/>
    <w:rsid w:val="00073EC8"/>
    <w:rsid w:val="00075F67"/>
    <w:rsid w:val="00095F9B"/>
    <w:rsid w:val="000A1C4A"/>
    <w:rsid w:val="000B1788"/>
    <w:rsid w:val="000B32D6"/>
    <w:rsid w:val="000C0F45"/>
    <w:rsid w:val="000C4A57"/>
    <w:rsid w:val="000D0BB5"/>
    <w:rsid w:val="000E6020"/>
    <w:rsid w:val="000E745B"/>
    <w:rsid w:val="000F4A9B"/>
    <w:rsid w:val="001014F1"/>
    <w:rsid w:val="001041C5"/>
    <w:rsid w:val="00117FBC"/>
    <w:rsid w:val="0012512E"/>
    <w:rsid w:val="001257F2"/>
    <w:rsid w:val="001364C2"/>
    <w:rsid w:val="0015140F"/>
    <w:rsid w:val="00154DBA"/>
    <w:rsid w:val="00154F25"/>
    <w:rsid w:val="00162C48"/>
    <w:rsid w:val="00166EF9"/>
    <w:rsid w:val="0016781F"/>
    <w:rsid w:val="00174575"/>
    <w:rsid w:val="001758D6"/>
    <w:rsid w:val="001767F7"/>
    <w:rsid w:val="0018530C"/>
    <w:rsid w:val="001A3DD6"/>
    <w:rsid w:val="001D061B"/>
    <w:rsid w:val="001D7563"/>
    <w:rsid w:val="001D792C"/>
    <w:rsid w:val="0020685B"/>
    <w:rsid w:val="00227EE6"/>
    <w:rsid w:val="0024268F"/>
    <w:rsid w:val="0024632B"/>
    <w:rsid w:val="0025399E"/>
    <w:rsid w:val="0026403D"/>
    <w:rsid w:val="00267735"/>
    <w:rsid w:val="00283D9E"/>
    <w:rsid w:val="00294FD2"/>
    <w:rsid w:val="002A3795"/>
    <w:rsid w:val="002B0CCD"/>
    <w:rsid w:val="002B1987"/>
    <w:rsid w:val="002B351B"/>
    <w:rsid w:val="002B6A7E"/>
    <w:rsid w:val="002C450C"/>
    <w:rsid w:val="002C6B27"/>
    <w:rsid w:val="002E15A2"/>
    <w:rsid w:val="0030411E"/>
    <w:rsid w:val="00321A95"/>
    <w:rsid w:val="003249DD"/>
    <w:rsid w:val="00331E93"/>
    <w:rsid w:val="00342382"/>
    <w:rsid w:val="003466E0"/>
    <w:rsid w:val="00353A2D"/>
    <w:rsid w:val="00365531"/>
    <w:rsid w:val="00371C64"/>
    <w:rsid w:val="00373BE1"/>
    <w:rsid w:val="00381158"/>
    <w:rsid w:val="00383371"/>
    <w:rsid w:val="00387962"/>
    <w:rsid w:val="00391FF8"/>
    <w:rsid w:val="003A3C7C"/>
    <w:rsid w:val="003B5609"/>
    <w:rsid w:val="003B6088"/>
    <w:rsid w:val="003C0478"/>
    <w:rsid w:val="003C45B9"/>
    <w:rsid w:val="0040584B"/>
    <w:rsid w:val="004146F1"/>
    <w:rsid w:val="00432857"/>
    <w:rsid w:val="004505EA"/>
    <w:rsid w:val="00452B82"/>
    <w:rsid w:val="00457F59"/>
    <w:rsid w:val="00464593"/>
    <w:rsid w:val="004724EE"/>
    <w:rsid w:val="004729A7"/>
    <w:rsid w:val="004737F2"/>
    <w:rsid w:val="0047465C"/>
    <w:rsid w:val="004B6A3E"/>
    <w:rsid w:val="004C3D65"/>
    <w:rsid w:val="004D27AA"/>
    <w:rsid w:val="004E0BDD"/>
    <w:rsid w:val="004E0F95"/>
    <w:rsid w:val="004E1AC5"/>
    <w:rsid w:val="004E4CBC"/>
    <w:rsid w:val="004F5E06"/>
    <w:rsid w:val="00513493"/>
    <w:rsid w:val="005236A9"/>
    <w:rsid w:val="00527FB5"/>
    <w:rsid w:val="00533A59"/>
    <w:rsid w:val="00533BAF"/>
    <w:rsid w:val="005340D8"/>
    <w:rsid w:val="0053419E"/>
    <w:rsid w:val="00546BE8"/>
    <w:rsid w:val="0056013B"/>
    <w:rsid w:val="00575D70"/>
    <w:rsid w:val="00594C4A"/>
    <w:rsid w:val="00595D6C"/>
    <w:rsid w:val="005A120B"/>
    <w:rsid w:val="005A42A8"/>
    <w:rsid w:val="005A7A7C"/>
    <w:rsid w:val="005B0DD3"/>
    <w:rsid w:val="005B2DAC"/>
    <w:rsid w:val="005B2F25"/>
    <w:rsid w:val="005B4391"/>
    <w:rsid w:val="005B5A58"/>
    <w:rsid w:val="005D1CEC"/>
    <w:rsid w:val="005D5C76"/>
    <w:rsid w:val="005E1FE5"/>
    <w:rsid w:val="005F1E1F"/>
    <w:rsid w:val="00606CAF"/>
    <w:rsid w:val="0061010D"/>
    <w:rsid w:val="006138C5"/>
    <w:rsid w:val="00616D2B"/>
    <w:rsid w:val="006231F8"/>
    <w:rsid w:val="00630558"/>
    <w:rsid w:val="00631EB8"/>
    <w:rsid w:val="00641F25"/>
    <w:rsid w:val="006425A0"/>
    <w:rsid w:val="00646C16"/>
    <w:rsid w:val="00651448"/>
    <w:rsid w:val="0065286E"/>
    <w:rsid w:val="006731C6"/>
    <w:rsid w:val="006849DE"/>
    <w:rsid w:val="0068669D"/>
    <w:rsid w:val="00691AAA"/>
    <w:rsid w:val="00696024"/>
    <w:rsid w:val="006A681B"/>
    <w:rsid w:val="006B399C"/>
    <w:rsid w:val="006D347B"/>
    <w:rsid w:val="006D6D63"/>
    <w:rsid w:val="006E0BFA"/>
    <w:rsid w:val="006E7116"/>
    <w:rsid w:val="007211B5"/>
    <w:rsid w:val="00730C2D"/>
    <w:rsid w:val="00730F51"/>
    <w:rsid w:val="00734DD3"/>
    <w:rsid w:val="00773EFE"/>
    <w:rsid w:val="007768DA"/>
    <w:rsid w:val="00782A1E"/>
    <w:rsid w:val="00785525"/>
    <w:rsid w:val="00787570"/>
    <w:rsid w:val="00787E1B"/>
    <w:rsid w:val="00792B20"/>
    <w:rsid w:val="007A66B3"/>
    <w:rsid w:val="007B2248"/>
    <w:rsid w:val="007B63D0"/>
    <w:rsid w:val="007C0606"/>
    <w:rsid w:val="007C2EEB"/>
    <w:rsid w:val="007C5AC9"/>
    <w:rsid w:val="007D34B1"/>
    <w:rsid w:val="007D3C34"/>
    <w:rsid w:val="007E082A"/>
    <w:rsid w:val="007F46DF"/>
    <w:rsid w:val="00800353"/>
    <w:rsid w:val="00801C83"/>
    <w:rsid w:val="00810730"/>
    <w:rsid w:val="00811444"/>
    <w:rsid w:val="008177A3"/>
    <w:rsid w:val="008224F2"/>
    <w:rsid w:val="00825D80"/>
    <w:rsid w:val="00831DA4"/>
    <w:rsid w:val="00833A3E"/>
    <w:rsid w:val="00834896"/>
    <w:rsid w:val="0084006A"/>
    <w:rsid w:val="0085430F"/>
    <w:rsid w:val="00865090"/>
    <w:rsid w:val="008A2C92"/>
    <w:rsid w:val="008A4F47"/>
    <w:rsid w:val="008A64ED"/>
    <w:rsid w:val="008B58A8"/>
    <w:rsid w:val="008B5AF0"/>
    <w:rsid w:val="008C40A5"/>
    <w:rsid w:val="008F480C"/>
    <w:rsid w:val="009053F7"/>
    <w:rsid w:val="009156BD"/>
    <w:rsid w:val="00931845"/>
    <w:rsid w:val="00932AAA"/>
    <w:rsid w:val="009527C6"/>
    <w:rsid w:val="00953CB3"/>
    <w:rsid w:val="00955354"/>
    <w:rsid w:val="009557AE"/>
    <w:rsid w:val="00964FA1"/>
    <w:rsid w:val="00966189"/>
    <w:rsid w:val="009708B9"/>
    <w:rsid w:val="009855EB"/>
    <w:rsid w:val="00993E5B"/>
    <w:rsid w:val="00996ECC"/>
    <w:rsid w:val="009A700A"/>
    <w:rsid w:val="009B6836"/>
    <w:rsid w:val="009F4AFA"/>
    <w:rsid w:val="00A01DCB"/>
    <w:rsid w:val="00A16053"/>
    <w:rsid w:val="00A21826"/>
    <w:rsid w:val="00A23378"/>
    <w:rsid w:val="00A34498"/>
    <w:rsid w:val="00A457FD"/>
    <w:rsid w:val="00A569D4"/>
    <w:rsid w:val="00A649DD"/>
    <w:rsid w:val="00A75FB5"/>
    <w:rsid w:val="00A7673D"/>
    <w:rsid w:val="00A83EE7"/>
    <w:rsid w:val="00A87FE2"/>
    <w:rsid w:val="00A943A6"/>
    <w:rsid w:val="00A97169"/>
    <w:rsid w:val="00AB5330"/>
    <w:rsid w:val="00AC4DE7"/>
    <w:rsid w:val="00AF0110"/>
    <w:rsid w:val="00B05C5A"/>
    <w:rsid w:val="00B1128B"/>
    <w:rsid w:val="00B26F0F"/>
    <w:rsid w:val="00B33356"/>
    <w:rsid w:val="00B367D5"/>
    <w:rsid w:val="00B371EF"/>
    <w:rsid w:val="00B42CE1"/>
    <w:rsid w:val="00B56890"/>
    <w:rsid w:val="00B62BF5"/>
    <w:rsid w:val="00B66C5D"/>
    <w:rsid w:val="00B770C4"/>
    <w:rsid w:val="00B77BE6"/>
    <w:rsid w:val="00B8499F"/>
    <w:rsid w:val="00B91CCE"/>
    <w:rsid w:val="00BA211A"/>
    <w:rsid w:val="00BA23DF"/>
    <w:rsid w:val="00BB4FA7"/>
    <w:rsid w:val="00BC26B3"/>
    <w:rsid w:val="00BC60B4"/>
    <w:rsid w:val="00BC6BAD"/>
    <w:rsid w:val="00BD07B1"/>
    <w:rsid w:val="00BD4DE1"/>
    <w:rsid w:val="00BD5936"/>
    <w:rsid w:val="00BD71F9"/>
    <w:rsid w:val="00BE1420"/>
    <w:rsid w:val="00BF5BCF"/>
    <w:rsid w:val="00BF7E09"/>
    <w:rsid w:val="00C00B90"/>
    <w:rsid w:val="00C06C0B"/>
    <w:rsid w:val="00C32FBA"/>
    <w:rsid w:val="00C407C9"/>
    <w:rsid w:val="00C43DBA"/>
    <w:rsid w:val="00C84964"/>
    <w:rsid w:val="00CB406E"/>
    <w:rsid w:val="00CC49DF"/>
    <w:rsid w:val="00CC7052"/>
    <w:rsid w:val="00CC72DA"/>
    <w:rsid w:val="00CD139D"/>
    <w:rsid w:val="00CD62D6"/>
    <w:rsid w:val="00D160C0"/>
    <w:rsid w:val="00D16311"/>
    <w:rsid w:val="00D22DC9"/>
    <w:rsid w:val="00D309E2"/>
    <w:rsid w:val="00D355BC"/>
    <w:rsid w:val="00D36364"/>
    <w:rsid w:val="00D51073"/>
    <w:rsid w:val="00D5544D"/>
    <w:rsid w:val="00D603C3"/>
    <w:rsid w:val="00D7696A"/>
    <w:rsid w:val="00D810BD"/>
    <w:rsid w:val="00DA183D"/>
    <w:rsid w:val="00DB0F66"/>
    <w:rsid w:val="00DB10B9"/>
    <w:rsid w:val="00DB437C"/>
    <w:rsid w:val="00DB7B7C"/>
    <w:rsid w:val="00DC06B0"/>
    <w:rsid w:val="00DC21A3"/>
    <w:rsid w:val="00DE64ED"/>
    <w:rsid w:val="00DF4B13"/>
    <w:rsid w:val="00E0566B"/>
    <w:rsid w:val="00E235BC"/>
    <w:rsid w:val="00E24099"/>
    <w:rsid w:val="00E3363C"/>
    <w:rsid w:val="00E34AC7"/>
    <w:rsid w:val="00E43FFC"/>
    <w:rsid w:val="00E521C1"/>
    <w:rsid w:val="00E52297"/>
    <w:rsid w:val="00E66D28"/>
    <w:rsid w:val="00E671C3"/>
    <w:rsid w:val="00E706BB"/>
    <w:rsid w:val="00E73FF8"/>
    <w:rsid w:val="00EA2037"/>
    <w:rsid w:val="00EB1B30"/>
    <w:rsid w:val="00EC3AA2"/>
    <w:rsid w:val="00EF6455"/>
    <w:rsid w:val="00F04B53"/>
    <w:rsid w:val="00F12AD5"/>
    <w:rsid w:val="00F22B25"/>
    <w:rsid w:val="00F33352"/>
    <w:rsid w:val="00F44445"/>
    <w:rsid w:val="00F45AD1"/>
    <w:rsid w:val="00F57E2B"/>
    <w:rsid w:val="00F7492E"/>
    <w:rsid w:val="00F83725"/>
    <w:rsid w:val="00F86400"/>
    <w:rsid w:val="00FA3D81"/>
    <w:rsid w:val="00FA60D2"/>
    <w:rsid w:val="00FB1D03"/>
    <w:rsid w:val="00FB3257"/>
    <w:rsid w:val="00FB400C"/>
    <w:rsid w:val="00FB6F65"/>
    <w:rsid w:val="00FD05B5"/>
    <w:rsid w:val="00FD56D2"/>
    <w:rsid w:val="00FE0A32"/>
    <w:rsid w:val="00FE1D51"/>
    <w:rsid w:val="00FE50F2"/>
    <w:rsid w:val="0DE8FCCA"/>
    <w:rsid w:val="17FEA27F"/>
    <w:rsid w:val="35DE0706"/>
    <w:rsid w:val="47967FEC"/>
    <w:rsid w:val="48DB4851"/>
    <w:rsid w:val="57D9D8C5"/>
    <w:rsid w:val="592DD871"/>
    <w:rsid w:val="7208EB31"/>
    <w:rsid w:val="7852C0B8"/>
    <w:rsid w:val="78FA9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CC232"/>
  <w15:chartTrackingRefBased/>
  <w15:docId w15:val="{00154D89-007E-44F9-B0E8-A761CE7B9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2A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2A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2A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2A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2A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2A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2A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2A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2A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2A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2A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2A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2A1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2A1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2A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2A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2A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2A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2A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2A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2A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2A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2A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2A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2A1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2A1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2A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2A1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2A1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B10B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3C3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D62D6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E50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50F2"/>
  </w:style>
  <w:style w:type="paragraph" w:styleId="Footer">
    <w:name w:val="footer"/>
    <w:basedOn w:val="Normal"/>
    <w:link w:val="FooterChar"/>
    <w:uiPriority w:val="99"/>
    <w:unhideWhenUsed/>
    <w:rsid w:val="00FE50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50F2"/>
  </w:style>
  <w:style w:type="paragraph" w:styleId="NormalWeb">
    <w:name w:val="Normal (Web)"/>
    <w:basedOn w:val="Normal"/>
    <w:uiPriority w:val="99"/>
    <w:semiHidden/>
    <w:unhideWhenUsed/>
    <w:rsid w:val="00F57E2B"/>
    <w:pPr>
      <w:spacing w:after="0" w:line="240" w:lineRule="auto"/>
    </w:pPr>
    <w:rPr>
      <w:rFonts w:ascii="Aptos" w:hAnsi="Aptos" w:cs="Aptos"/>
      <w:kern w:val="0"/>
      <w:sz w:val="24"/>
      <w:szCs w:val="24"/>
      <w:lang w:eastAsia="en-GB"/>
      <w14:ligatures w14:val="non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46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18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0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60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47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81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371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36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841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6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455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52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17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3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78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39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9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3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1D9C2C33933148B2C02911EC609DC9" ma:contentTypeVersion="14" ma:contentTypeDescription="Create a new document." ma:contentTypeScope="" ma:versionID="e127a94cc4ab2fa4091e222cb48c7193">
  <xsd:schema xmlns:xsd="http://www.w3.org/2001/XMLSchema" xmlns:xs="http://www.w3.org/2001/XMLSchema" xmlns:p="http://schemas.microsoft.com/office/2006/metadata/properties" xmlns:ns2="9ed9df0a-a878-4b49-91a3-ef67a07e879d" xmlns:ns3="49849462-d25b-4da6-bd32-773007a1e933" targetNamespace="http://schemas.microsoft.com/office/2006/metadata/properties" ma:root="true" ma:fieldsID="967696ed31f4420a65cef8851cafd20a" ns2:_="" ns3:_="">
    <xsd:import namespace="9ed9df0a-a878-4b49-91a3-ef67a07e879d"/>
    <xsd:import namespace="49849462-d25b-4da6-bd32-773007a1e9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d9df0a-a878-4b49-91a3-ef67a07e87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07188b7-1781-4bcb-b269-4d3a46d0aa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49462-d25b-4da6-bd32-773007a1e93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274c069-c8c4-4d1b-89f1-faa13c15357e}" ma:internalName="TaxCatchAll" ma:showField="CatchAllData" ma:web="49849462-d25b-4da6-bd32-773007a1e9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d9df0a-a878-4b49-91a3-ef67a07e879d">
      <Terms xmlns="http://schemas.microsoft.com/office/infopath/2007/PartnerControls"/>
    </lcf76f155ced4ddcb4097134ff3c332f>
    <TaxCatchAll xmlns="49849462-d25b-4da6-bd32-773007a1e933" xsi:nil="true"/>
  </documentManagement>
</p:properties>
</file>

<file path=customXml/itemProps1.xml><?xml version="1.0" encoding="utf-8"?>
<ds:datastoreItem xmlns:ds="http://schemas.openxmlformats.org/officeDocument/2006/customXml" ds:itemID="{1A9EF5A9-D6D4-4BA7-99F5-8960C0327A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BE03D9-8632-4B50-92F9-FE7AAC694D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d9df0a-a878-4b49-91a3-ef67a07e879d"/>
    <ds:schemaRef ds:uri="49849462-d25b-4da6-bd32-773007a1e9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0162FB-8CB5-490B-A535-F6B7C2D2739F}">
  <ds:schemaRefs>
    <ds:schemaRef ds:uri="http://schemas.microsoft.com/office/2006/metadata/properties"/>
    <ds:schemaRef ds:uri="http://schemas.microsoft.com/office/infopath/2007/PartnerControls"/>
    <ds:schemaRef ds:uri="9ed9df0a-a878-4b49-91a3-ef67a07e879d"/>
    <ds:schemaRef ds:uri="49849462-d25b-4da6-bd32-773007a1e93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622</Words>
  <Characters>3548</Characters>
  <Application>Microsoft Office Word</Application>
  <DocSecurity>0</DocSecurity>
  <Lines>29</Lines>
  <Paragraphs>8</Paragraphs>
  <ScaleCrop>false</ScaleCrop>
  <Company/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</dc:creator>
  <cp:keywords/>
  <dc:description/>
  <cp:lastModifiedBy>9318</cp:lastModifiedBy>
  <cp:revision>3</cp:revision>
  <dcterms:created xsi:type="dcterms:W3CDTF">2025-03-10T20:27:00Z</dcterms:created>
  <dcterms:modified xsi:type="dcterms:W3CDTF">2025-03-10T20:30:00Z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0x010100991D9C2C33933148B2C02911EC609DC9</vt:lpwstr>
  </property>
  <property fmtid="{D5CDD505-2E9C-101B-9397-08002B2CF9AE}" pid="3" name="MediaServiceImageTags">
    <vt:lpwstr/>
  </property>
</Properties>
</file>